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BF125B">
        <w:trPr>
          <w:trHeight w:val="594"/>
        </w:trPr>
        <w:tc>
          <w:tcPr>
            <w:tcW w:w="456" w:type="dxa"/>
          </w:tcPr>
          <w:p w14:paraId="2B3389A5" w14:textId="77777777" w:rsidR="00E1002B" w:rsidRDefault="00C44BF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4FE7D05B" w:rsidR="00E1002B" w:rsidRPr="00FD0E91" w:rsidRDefault="008E7D76" w:rsidP="00BF125B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C44BF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1F4A203C" w:rsidR="00E1002B" w:rsidRPr="00FD0E91" w:rsidRDefault="00925B52" w:rsidP="00BF125B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BF125B" w:rsidRPr="0084223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45Fremont@shorenstein.com</w:t>
              </w:r>
            </w:hyperlink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C44BF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2514CBF2" w:rsidR="00E1002B" w:rsidRPr="00FD0E91" w:rsidRDefault="00E1002B" w:rsidP="00BF125B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6551C4" w:rsidRPr="0084223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45Fremont@shorenstein.com</w:t>
              </w:r>
            </w:hyperlink>
            <w:r w:rsidR="006551C4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C44BFE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18122ED3" w:rsidR="0005068F" w:rsidRPr="00FD0E91" w:rsidRDefault="0005068F" w:rsidP="00BF125B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6551C4" w:rsidRPr="0084223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45Fremont@shorenstein.com</w:t>
              </w:r>
            </w:hyperlink>
            <w:r w:rsidR="006551C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C44BF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01C55176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6551C4" w:rsidRPr="00BF125B">
              <w:rPr>
                <w:rFonts w:ascii="Calibri" w:eastAsia="Times New Roman" w:hAnsi="Calibri" w:cs="Calibri"/>
                <w:sz w:val="24"/>
                <w:szCs w:val="24"/>
              </w:rPr>
              <w:t>Montgomery Technologies</w:t>
            </w:r>
            <w:r w:rsidR="000A01A0" w:rsidRPr="00BF125B">
              <w:rPr>
                <w:rFonts w:ascii="Calibri" w:eastAsia="Times New Roman" w:hAnsi="Calibri" w:cs="Calibri"/>
                <w:sz w:val="24"/>
                <w:szCs w:val="24"/>
              </w:rPr>
              <w:t xml:space="preserve"> at 1-866-824-8362</w:t>
            </w: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C44BF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2B842BC9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</w:t>
            </w:r>
            <w:r w:rsidR="00F723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ck up Access Cards and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Key</w:t>
            </w:r>
            <w:r w:rsidR="00F723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C44BFE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1667410D" w:rsidR="00925B52" w:rsidRPr="00FD0E91" w:rsidRDefault="00925B52" w:rsidP="00BF125B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C44BFE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C44BFE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03723DD8" w:rsidR="003F5818" w:rsidRPr="00FD0E91" w:rsidRDefault="003F5818" w:rsidP="00BF125B">
            <w:pPr>
              <w:spacing w:before="24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="00BF125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BF125B">
              <w:rPr>
                <w:rFonts w:ascii="Calibri" w:eastAsia="Times New Roman" w:hAnsi="Calibri" w:cs="Calibri"/>
                <w:sz w:val="24"/>
                <w:szCs w:val="24"/>
              </w:rPr>
              <w:t xml:space="preserve">Bike Room. </w:t>
            </w:r>
          </w:p>
        </w:tc>
      </w:tr>
      <w:tr w:rsidR="0064160F" w:rsidRPr="00AF5F3A" w14:paraId="2F7DCBC7" w14:textId="77777777" w:rsidTr="000E1FA2">
        <w:tc>
          <w:tcPr>
            <w:tcW w:w="456" w:type="dxa"/>
          </w:tcPr>
          <w:p w14:paraId="4F5535CD" w14:textId="707DEF18" w:rsidR="0064160F" w:rsidRDefault="0064160F" w:rsidP="0064160F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</w:tcPr>
          <w:p w14:paraId="12FDD916" w14:textId="23E3AD59" w:rsidR="0064160F" w:rsidRPr="00AF477A" w:rsidRDefault="0064160F" w:rsidP="0064160F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C44BFE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C44BFE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5D82A1B0" w:rsidR="00925B52" w:rsidRPr="002E4974" w:rsidRDefault="00925B52" w:rsidP="00BF125B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9" w:history="1">
              <w:r w:rsidRPr="00BF125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bookmarkStart w:id="0" w:name="_GoBack"/>
            <w:bookmarkEnd w:id="0"/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2B41E" w14:textId="4C8E7209" w:rsidR="00925B52" w:rsidRPr="00FD0E91" w:rsidRDefault="00925B52" w:rsidP="00BF125B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  <w:p w14:paraId="7733BE8D" w14:textId="29884B7B" w:rsidR="000A01A0" w:rsidRPr="00BF125B" w:rsidRDefault="000A01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>Forty-Five Fremont LLC</w:t>
            </w:r>
          </w:p>
          <w:p w14:paraId="2904CA27" w14:textId="24A354AA" w:rsidR="00925B52" w:rsidRPr="00BF125B" w:rsidRDefault="000A01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>45 Fremont Street, Suite 310</w:t>
            </w:r>
          </w:p>
          <w:p w14:paraId="37CBF92F" w14:textId="51198847" w:rsidR="00925B52" w:rsidRPr="00BF125B" w:rsidRDefault="000A01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>San Francisco, Ca 94105</w:t>
            </w:r>
          </w:p>
          <w:p w14:paraId="272350B3" w14:textId="629EC386" w:rsidR="00925B52" w:rsidRPr="00BF125B" w:rsidRDefault="000A01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>415-512-1080</w:t>
            </w:r>
          </w:p>
          <w:p w14:paraId="55B9070C" w14:textId="0E7DF0EB" w:rsidR="00925B52" w:rsidRPr="002E4974" w:rsidRDefault="000A01A0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25B">
              <w:rPr>
                <w:rFonts w:ascii="Calibri" w:eastAsia="Times New Roman" w:hAnsi="Calibri" w:cs="Calibri"/>
                <w:sz w:val="24"/>
                <w:szCs w:val="24"/>
              </w:rPr>
              <w:t>45Fremont@shorenstein.com</w:t>
            </w:r>
          </w:p>
        </w:tc>
      </w:tr>
    </w:tbl>
    <w:p w14:paraId="74225EA6" w14:textId="20BA98D6" w:rsidR="001E233F" w:rsidRDefault="001E233F" w:rsidP="00BF125B"/>
    <w:sectPr w:rsidR="001E233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D7B91" w14:textId="77777777" w:rsidR="00C44BFE" w:rsidRDefault="00C44BFE">
      <w:pPr>
        <w:spacing w:after="0" w:line="240" w:lineRule="auto"/>
      </w:pPr>
      <w:r>
        <w:separator/>
      </w:r>
    </w:p>
  </w:endnote>
  <w:endnote w:type="continuationSeparator" w:id="0">
    <w:p w14:paraId="169612C5" w14:textId="77777777" w:rsidR="00C44BFE" w:rsidRDefault="00C4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223F301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BF125B" w:rsidRPr="00BF125B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C4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01400" w14:textId="77777777" w:rsidR="00C44BFE" w:rsidRDefault="00C44BFE">
      <w:pPr>
        <w:spacing w:after="0" w:line="240" w:lineRule="auto"/>
      </w:pPr>
      <w:r>
        <w:separator/>
      </w:r>
    </w:p>
  </w:footnote>
  <w:footnote w:type="continuationSeparator" w:id="0">
    <w:p w14:paraId="6D7D43EB" w14:textId="77777777" w:rsidR="00C44BFE" w:rsidRDefault="00C4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C44BFE">
    <w:pPr>
      <w:pStyle w:val="Header"/>
    </w:pPr>
  </w:p>
  <w:p w14:paraId="52C41256" w14:textId="0D890904" w:rsidR="00AF5F3A" w:rsidRDefault="00C44BFE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A01A0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1DD0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80DB9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551C4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07184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BF125B"/>
    <w:rsid w:val="00C03D44"/>
    <w:rsid w:val="00C22E86"/>
    <w:rsid w:val="00C42F89"/>
    <w:rsid w:val="00C44BFE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72333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45fremont.com/tenant-handbook-new/forms" TargetMode="External"/><Relationship Id="rId18" Type="http://schemas.openxmlformats.org/officeDocument/2006/relationships/hyperlink" Target="http://www.45fremont.com/tenant-handbook-new/for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45Fremont@shorenstein.com" TargetMode="External"/><Relationship Id="rId17" Type="http://schemas.openxmlformats.org/officeDocument/2006/relationships/hyperlink" Target="http://www.45fremont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45Fremont@shorenstein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45fremont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45fremont.com/tenant-handbook-new/form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45fremont.com/tenant-handbook-new/building-operations/rental-remittance" TargetMode="External"/><Relationship Id="rId19" Type="http://schemas.openxmlformats.org/officeDocument/2006/relationships/hyperlink" Target="http://www.45fremont.com/tenant-handbook-new/introduction/welc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45Fremont@shorenstei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Olivia Wells</cp:lastModifiedBy>
  <cp:revision>5</cp:revision>
  <dcterms:created xsi:type="dcterms:W3CDTF">2020-01-16T21:33:00Z</dcterms:created>
  <dcterms:modified xsi:type="dcterms:W3CDTF">2020-01-28T23:58:00Z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